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44B" w:rsidRDefault="00AE66E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paragraph">
                  <wp:posOffset>4084320</wp:posOffset>
                </wp:positionV>
                <wp:extent cx="2400300" cy="1402080"/>
                <wp:effectExtent l="0" t="0" r="1905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C41" w:rsidRDefault="007F3C41" w:rsidP="007F3C41">
                            <w:pPr>
                              <w:spacing w:after="0" w:line="240" w:lineRule="auto"/>
                              <w:rPr>
                                <w:color w:val="FF0000"/>
                                <w:sz w:val="28"/>
                              </w:rPr>
                            </w:pPr>
                            <w:bookmarkStart w:id="0" w:name="_GoBack"/>
                            <w:r>
                              <w:rPr>
                                <w:color w:val="FF0000"/>
                                <w:sz w:val="28"/>
                              </w:rPr>
                              <w:t>Centennial Trail Closure -</w:t>
                            </w:r>
                          </w:p>
                          <w:p w:rsidR="007F3C41" w:rsidRPr="007F3C41" w:rsidRDefault="007F3C41" w:rsidP="007F3C41">
                            <w:pPr>
                              <w:spacing w:after="0" w:line="240" w:lineRule="auto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Hilltop Road</w:t>
                            </w:r>
                            <w:r w:rsidR="00A93E23">
                              <w:rPr>
                                <w:color w:val="FF0000"/>
                                <w:sz w:val="28"/>
                              </w:rPr>
                              <w:t xml:space="preserve"> (</w:t>
                            </w:r>
                            <w:r w:rsidR="009607B0">
                              <w:rPr>
                                <w:color w:val="FF0000"/>
                                <w:sz w:val="28"/>
                              </w:rPr>
                              <w:t>48.113837, -122.139759)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 xml:space="preserve"> to Wade Road </w:t>
                            </w:r>
                            <w:r w:rsidR="009607B0">
                              <w:rPr>
                                <w:color w:val="FF0000"/>
                                <w:sz w:val="28"/>
                              </w:rPr>
                              <w:t xml:space="preserve">(48.127549, -122.127788) </w:t>
                            </w:r>
                            <w:r w:rsidR="002051F7">
                              <w:rPr>
                                <w:color w:val="FF0000"/>
                                <w:sz w:val="28"/>
                              </w:rPr>
                              <w:t>due to a sinkhole and for summer c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 xml:space="preserve">onstruction.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4pt;margin-top:321.6pt;width:189pt;height:11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" fillcolor="white [3201]" strokecolor="red" strokeweight="1.5pt">
                <v:textbox>
                  <w:txbxContent>
                    <w:p w:rsidR="007F3C41" w:rsidRDefault="007F3C41" w:rsidP="007F3C41">
                      <w:pPr>
                        <w:spacing w:after="0" w:line="240" w:lineRule="auto"/>
                        <w:rPr>
                          <w:color w:val="FF0000"/>
                          <w:sz w:val="28"/>
                        </w:rPr>
                      </w:pPr>
                      <w:bookmarkStart w:id="1" w:name="_GoBack"/>
                      <w:r>
                        <w:rPr>
                          <w:color w:val="FF0000"/>
                          <w:sz w:val="28"/>
                        </w:rPr>
                        <w:t>Centennial Trail Closure -</w:t>
                      </w:r>
                    </w:p>
                    <w:p w:rsidR="007F3C41" w:rsidRPr="007F3C41" w:rsidRDefault="007F3C41" w:rsidP="007F3C41">
                      <w:pPr>
                        <w:spacing w:after="0" w:line="240" w:lineRule="auto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Hilltop Road</w:t>
                      </w:r>
                      <w:r w:rsidR="00A93E23">
                        <w:rPr>
                          <w:color w:val="FF0000"/>
                          <w:sz w:val="28"/>
                        </w:rPr>
                        <w:t xml:space="preserve"> (</w:t>
                      </w:r>
                      <w:r w:rsidR="009607B0">
                        <w:rPr>
                          <w:color w:val="FF0000"/>
                          <w:sz w:val="28"/>
                        </w:rPr>
                        <w:t>48.113837, -122.139759)</w:t>
                      </w:r>
                      <w:r>
                        <w:rPr>
                          <w:color w:val="FF0000"/>
                          <w:sz w:val="28"/>
                        </w:rPr>
                        <w:t xml:space="preserve"> to Wade Road </w:t>
                      </w:r>
                      <w:r w:rsidR="009607B0">
                        <w:rPr>
                          <w:color w:val="FF0000"/>
                          <w:sz w:val="28"/>
                        </w:rPr>
                        <w:t xml:space="preserve">(48.127549, -122.127788) </w:t>
                      </w:r>
                      <w:r w:rsidR="002051F7">
                        <w:rPr>
                          <w:color w:val="FF0000"/>
                          <w:sz w:val="28"/>
                        </w:rPr>
                        <w:t>due to a sinkhole and for summer c</w:t>
                      </w:r>
                      <w:r>
                        <w:rPr>
                          <w:color w:val="FF0000"/>
                          <w:sz w:val="28"/>
                        </w:rPr>
                        <w:t xml:space="preserve">onstruction.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3457575</wp:posOffset>
                </wp:positionV>
                <wp:extent cx="1228725" cy="628650"/>
                <wp:effectExtent l="38100" t="38100" r="28575" b="381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628650"/>
                        </a:xfrm>
                        <a:prstGeom prst="straightConnector1">
                          <a:avLst/>
                        </a:prstGeom>
                        <a:ln w="539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C95F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6.5pt;margin-top:272.25pt;width:96.75pt;height:49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" strokecolor="red" strokeweight="4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F3C6B3" wp14:editId="00353AEA">
            <wp:extent cx="5943600" cy="5530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6EB"/>
    <w:rsid w:val="0005527C"/>
    <w:rsid w:val="002051F7"/>
    <w:rsid w:val="007F3C41"/>
    <w:rsid w:val="009607B0"/>
    <w:rsid w:val="00A135C8"/>
    <w:rsid w:val="00A93E23"/>
    <w:rsid w:val="00AE66EB"/>
    <w:rsid w:val="00B8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DA1BE9-2F4A-4240-9B7A-E976DFF1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Snohomish County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Logan</dc:creator>
  <cp:keywords/>
  <dc:description/>
  <cp:lastModifiedBy>Daniels, Logan</cp:lastModifiedBy>
  <cp:revision>4</cp:revision>
  <dcterms:created xsi:type="dcterms:W3CDTF">2020-06-11T20:12:00Z</dcterms:created>
  <dcterms:modified xsi:type="dcterms:W3CDTF">2020-06-17T20:06:00Z</dcterms:modified>
</cp:coreProperties>
</file>